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D93931" w14:textId="77777777" w:rsidR="00CE7B24" w:rsidRDefault="00CE7B24" w:rsidP="007A5A43">
      <w:pPr>
        <w:jc w:val="right"/>
      </w:pPr>
      <w:r>
        <w:rPr>
          <w:rFonts w:hint="eastAsia"/>
        </w:rPr>
        <w:t>令和※年２月</w:t>
      </w:r>
    </w:p>
    <w:p w14:paraId="30437E7F" w14:textId="76270A64" w:rsidR="003B4E0F" w:rsidRPr="005F72AA" w:rsidRDefault="003B4E0F">
      <w:pPr>
        <w:rPr>
          <w:rFonts w:hint="eastAsia"/>
        </w:rPr>
      </w:pPr>
      <w:bookmarkStart w:id="0" w:name="_GoBack"/>
      <w:bookmarkEnd w:id="0"/>
    </w:p>
    <w:p w14:paraId="069759FB" w14:textId="77777777" w:rsidR="00CE7B24" w:rsidRDefault="00CE7B24">
      <w:r>
        <w:rPr>
          <w:rFonts w:hint="eastAsia"/>
        </w:rPr>
        <w:t>新入学児童保護者の皆様</w:t>
      </w:r>
    </w:p>
    <w:p w14:paraId="7763AA14" w14:textId="77777777" w:rsidR="00CE7B24" w:rsidRDefault="00CE7B24" w:rsidP="00817BC0"/>
    <w:p w14:paraId="4580AE70" w14:textId="77777777" w:rsidR="00CE7B24" w:rsidRDefault="00CE7B24" w:rsidP="007A5A43">
      <w:pPr>
        <w:jc w:val="right"/>
      </w:pPr>
      <w:r>
        <w:rPr>
          <w:rFonts w:hint="eastAsia"/>
        </w:rPr>
        <w:t>じゃばだ中央小学校</w:t>
      </w:r>
    </w:p>
    <w:p w14:paraId="74B0CB30" w14:textId="77777777" w:rsidR="00CE7B24" w:rsidRDefault="00CE7B24" w:rsidP="007A5A43">
      <w:pPr>
        <w:jc w:val="right"/>
      </w:pPr>
      <w:r>
        <w:rPr>
          <w:rFonts w:hint="eastAsia"/>
        </w:rPr>
        <w:t>校長　箭内　朔太郎</w:t>
      </w:r>
    </w:p>
    <w:p w14:paraId="3D6FDBBC" w14:textId="77777777" w:rsidR="00CE7B24" w:rsidRDefault="00CE7B24"/>
    <w:p w14:paraId="074D9956" w14:textId="77777777" w:rsidR="00CE7B24" w:rsidRPr="00515D8F" w:rsidRDefault="00CE7B24" w:rsidP="007A5A43">
      <w:pPr>
        <w:jc w:val="center"/>
        <w:rPr>
          <w:sz w:val="32"/>
          <w:szCs w:val="32"/>
        </w:rPr>
      </w:pPr>
      <w:r w:rsidRPr="00515D8F">
        <w:rPr>
          <w:rFonts w:hint="eastAsia"/>
          <w:sz w:val="32"/>
          <w:szCs w:val="32"/>
        </w:rPr>
        <w:t>令和※年度入学式のご案内</w:t>
      </w:r>
    </w:p>
    <w:p w14:paraId="47002A25" w14:textId="77777777" w:rsidR="00CE7B24" w:rsidRDefault="00CE7B24"/>
    <w:p w14:paraId="6C5DA63B" w14:textId="4D51F421" w:rsidR="00CE7B24" w:rsidRDefault="00CE7B24">
      <w:r>
        <w:rPr>
          <w:rFonts w:hint="eastAsia"/>
        </w:rPr>
        <w:t xml:space="preserve">　この度は、入学の日を迎えられ、お子さまが健やかに成長</w:t>
      </w:r>
      <w:r w:rsidR="0025218A">
        <w:rPr>
          <w:rFonts w:hint="eastAsia"/>
        </w:rPr>
        <w:t>されますことを心より</w:t>
      </w:r>
      <w:r w:rsidR="00FD101D">
        <w:rPr>
          <w:rFonts w:hint="eastAsia"/>
        </w:rPr>
        <w:t>お喜び</w:t>
      </w:r>
      <w:r w:rsidR="0025218A">
        <w:rPr>
          <w:rFonts w:hint="eastAsia"/>
        </w:rPr>
        <w:t>申し上げます。つきましては、</w:t>
      </w:r>
      <w:r w:rsidR="0025218A" w:rsidRPr="00515D8F">
        <w:rPr>
          <w:rFonts w:hint="eastAsia"/>
          <w:vertAlign w:val="superscript"/>
        </w:rPr>
        <w:t>令和※年度</w:t>
      </w:r>
      <w:r>
        <w:rPr>
          <w:rFonts w:hint="eastAsia"/>
        </w:rPr>
        <w:t>入学式を下記により挙行いたしますので、ご出席くださいますようご案内申し上げます。</w:t>
      </w:r>
    </w:p>
    <w:p w14:paraId="5FBF08A3" w14:textId="77777777" w:rsidR="00CE7B24" w:rsidRDefault="00CE7B24"/>
    <w:p w14:paraId="3EBB41F0" w14:textId="77777777" w:rsidR="00CE7B24" w:rsidRDefault="00CE7B24" w:rsidP="007A5A43">
      <w:pPr>
        <w:jc w:val="center"/>
      </w:pPr>
      <w:r>
        <w:rPr>
          <w:rFonts w:hint="eastAsia"/>
        </w:rPr>
        <w:t>記</w:t>
      </w:r>
    </w:p>
    <w:p w14:paraId="30DD5D2B" w14:textId="77777777" w:rsidR="00CE7B24" w:rsidRDefault="00CE7B24"/>
    <w:p w14:paraId="374C1150" w14:textId="77777777" w:rsidR="00CE7B24" w:rsidRDefault="00CE7B24">
      <w:r>
        <w:rPr>
          <w:rFonts w:hint="eastAsia"/>
        </w:rPr>
        <w:t>１．日　程：令和※年４月６日（水）</w:t>
      </w:r>
    </w:p>
    <w:p w14:paraId="7C4109F8" w14:textId="77777777" w:rsidR="00CE7B24" w:rsidRDefault="00CE7B24">
      <w:r>
        <w:rPr>
          <w:rFonts w:hint="eastAsia"/>
        </w:rPr>
        <w:t>２．場　所：　体育館</w:t>
      </w:r>
    </w:p>
    <w:p w14:paraId="66285C1D" w14:textId="77777777" w:rsidR="00CE7B24" w:rsidRDefault="00CE7B24"/>
    <w:p w14:paraId="3562A977" w14:textId="77777777" w:rsidR="00CE7B24" w:rsidRDefault="00CE7B24">
      <w:r>
        <w:rPr>
          <w:rFonts w:hint="eastAsia"/>
        </w:rPr>
        <w:t>３．スケジュール</w:t>
      </w:r>
    </w:p>
    <w:tbl>
      <w:tblPr>
        <w:tblStyle w:val="ab"/>
        <w:tblW w:w="0" w:type="auto"/>
        <w:tblInd w:w="137" w:type="dxa"/>
        <w:tblLook w:val="04A0" w:firstRow="1" w:lastRow="0" w:firstColumn="1" w:lastColumn="0" w:noHBand="0" w:noVBand="1"/>
      </w:tblPr>
      <w:tblGrid>
        <w:gridCol w:w="425"/>
        <w:gridCol w:w="1560"/>
        <w:gridCol w:w="1359"/>
        <w:gridCol w:w="1316"/>
        <w:gridCol w:w="840"/>
        <w:gridCol w:w="839"/>
        <w:gridCol w:w="1050"/>
        <w:gridCol w:w="854"/>
      </w:tblGrid>
      <w:tr w:rsidR="00CE7B24" w14:paraId="7E80DFE8" w14:textId="77777777" w:rsidTr="00532C2A">
        <w:tc>
          <w:tcPr>
            <w:tcW w:w="425" w:type="dxa"/>
          </w:tcPr>
          <w:p w14:paraId="250C0769" w14:textId="77777777" w:rsidR="00CE7B24" w:rsidRDefault="00CE7B24"/>
        </w:tc>
        <w:tc>
          <w:tcPr>
            <w:tcW w:w="1560" w:type="dxa"/>
          </w:tcPr>
          <w:p w14:paraId="5984FE11" w14:textId="77777777" w:rsidR="00CE7B24" w:rsidRDefault="00CE7B24"/>
        </w:tc>
        <w:tc>
          <w:tcPr>
            <w:tcW w:w="1359" w:type="dxa"/>
          </w:tcPr>
          <w:p w14:paraId="5E13B17C" w14:textId="77777777" w:rsidR="00CE7B24" w:rsidRDefault="00CE7B24">
            <w:r>
              <w:rPr>
                <w:rFonts w:hint="eastAsia"/>
              </w:rPr>
              <w:t>開</w:t>
            </w:r>
            <w:r w:rsidR="00532C2A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始</w:t>
            </w:r>
          </w:p>
        </w:tc>
        <w:tc>
          <w:tcPr>
            <w:tcW w:w="1316" w:type="dxa"/>
          </w:tcPr>
          <w:p w14:paraId="348CBDAF" w14:textId="77777777" w:rsidR="00CE7B24" w:rsidRDefault="00CE7B24">
            <w:r>
              <w:rPr>
                <w:rFonts w:hint="eastAsia"/>
              </w:rPr>
              <w:t>終</w:t>
            </w:r>
            <w:r w:rsidR="00532C2A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了</w:t>
            </w:r>
          </w:p>
        </w:tc>
        <w:tc>
          <w:tcPr>
            <w:tcW w:w="840" w:type="dxa"/>
          </w:tcPr>
          <w:p w14:paraId="1655C209" w14:textId="77777777" w:rsidR="00CE7B24" w:rsidRDefault="00CE7B24">
            <w:r>
              <w:rPr>
                <w:rFonts w:hint="eastAsia"/>
              </w:rPr>
              <w:t>保護者</w:t>
            </w:r>
          </w:p>
        </w:tc>
        <w:tc>
          <w:tcPr>
            <w:tcW w:w="839" w:type="dxa"/>
          </w:tcPr>
          <w:p w14:paraId="7301967A" w14:textId="77777777" w:rsidR="00CE7B24" w:rsidRDefault="00CE7B24">
            <w:r>
              <w:rPr>
                <w:rFonts w:hint="eastAsia"/>
              </w:rPr>
              <w:t>新入生</w:t>
            </w:r>
          </w:p>
        </w:tc>
        <w:tc>
          <w:tcPr>
            <w:tcW w:w="1050" w:type="dxa"/>
          </w:tcPr>
          <w:p w14:paraId="1EF6C3E7" w14:textId="77777777" w:rsidR="00CE7B24" w:rsidRDefault="00CE7B24">
            <w:r>
              <w:rPr>
                <w:rFonts w:hint="eastAsia"/>
              </w:rPr>
              <w:t>場</w:t>
            </w:r>
            <w:r w:rsidR="00532C2A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所</w:t>
            </w:r>
          </w:p>
        </w:tc>
        <w:tc>
          <w:tcPr>
            <w:tcW w:w="854" w:type="dxa"/>
          </w:tcPr>
          <w:p w14:paraId="7BC638E0" w14:textId="77777777" w:rsidR="00CE7B24" w:rsidRDefault="00CE7B24">
            <w:r>
              <w:rPr>
                <w:rFonts w:hint="eastAsia"/>
              </w:rPr>
              <w:t>在校生</w:t>
            </w:r>
          </w:p>
        </w:tc>
      </w:tr>
      <w:tr w:rsidR="00532C2A" w14:paraId="24F03706" w14:textId="77777777" w:rsidTr="00532C2A">
        <w:tc>
          <w:tcPr>
            <w:tcW w:w="425" w:type="dxa"/>
          </w:tcPr>
          <w:p w14:paraId="311AD546" w14:textId="77777777" w:rsidR="00532C2A" w:rsidRDefault="00532C2A" w:rsidP="00532C2A"/>
        </w:tc>
        <w:tc>
          <w:tcPr>
            <w:tcW w:w="1560" w:type="dxa"/>
          </w:tcPr>
          <w:p w14:paraId="6D7499FF" w14:textId="77777777" w:rsidR="00532C2A" w:rsidRDefault="00532C2A" w:rsidP="00532C2A">
            <w:r>
              <w:rPr>
                <w:rFonts w:hint="eastAsia"/>
              </w:rPr>
              <w:t>写真撮影</w:t>
            </w:r>
          </w:p>
        </w:tc>
        <w:tc>
          <w:tcPr>
            <w:tcW w:w="1359" w:type="dxa"/>
          </w:tcPr>
          <w:p w14:paraId="2D44B4FD" w14:textId="77777777" w:rsidR="00532C2A" w:rsidRDefault="00532C2A" w:rsidP="00532C2A">
            <w:r>
              <w:rPr>
                <w:rFonts w:hint="eastAsia"/>
              </w:rPr>
              <w:t>１１：３０</w:t>
            </w:r>
          </w:p>
        </w:tc>
        <w:tc>
          <w:tcPr>
            <w:tcW w:w="1316" w:type="dxa"/>
          </w:tcPr>
          <w:p w14:paraId="3FE0105F" w14:textId="77777777" w:rsidR="00532C2A" w:rsidRDefault="00532C2A" w:rsidP="00532C2A">
            <w:r>
              <w:rPr>
                <w:rFonts w:hint="eastAsia"/>
              </w:rPr>
              <w:t>１１：５０</w:t>
            </w:r>
          </w:p>
        </w:tc>
        <w:tc>
          <w:tcPr>
            <w:tcW w:w="840" w:type="dxa"/>
          </w:tcPr>
          <w:p w14:paraId="11E0EAC6" w14:textId="77777777" w:rsidR="00532C2A" w:rsidRDefault="00532C2A" w:rsidP="00532C2A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839" w:type="dxa"/>
          </w:tcPr>
          <w:p w14:paraId="7C9B74BC" w14:textId="77777777" w:rsidR="00532C2A" w:rsidRDefault="00532C2A" w:rsidP="00532C2A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1050" w:type="dxa"/>
          </w:tcPr>
          <w:p w14:paraId="72DA4316" w14:textId="77777777" w:rsidR="00532C2A" w:rsidRDefault="00022BB1" w:rsidP="00532C2A">
            <w:r>
              <w:rPr>
                <w:rFonts w:hint="eastAsia"/>
              </w:rPr>
              <w:t>校庭</w:t>
            </w:r>
          </w:p>
        </w:tc>
        <w:tc>
          <w:tcPr>
            <w:tcW w:w="854" w:type="dxa"/>
          </w:tcPr>
          <w:p w14:paraId="3A4C8752" w14:textId="77777777" w:rsidR="00532C2A" w:rsidRDefault="00532C2A" w:rsidP="00532C2A">
            <w:pPr>
              <w:jc w:val="center"/>
            </w:pPr>
            <w:r>
              <w:rPr>
                <w:rFonts w:hint="eastAsia"/>
              </w:rPr>
              <w:t>－</w:t>
            </w:r>
          </w:p>
        </w:tc>
      </w:tr>
      <w:tr w:rsidR="00532C2A" w14:paraId="55E9269C" w14:textId="77777777" w:rsidTr="00532C2A">
        <w:tc>
          <w:tcPr>
            <w:tcW w:w="425" w:type="dxa"/>
          </w:tcPr>
          <w:p w14:paraId="2E7B99AD" w14:textId="77777777" w:rsidR="00532C2A" w:rsidRDefault="00532C2A" w:rsidP="00532C2A"/>
        </w:tc>
        <w:tc>
          <w:tcPr>
            <w:tcW w:w="1560" w:type="dxa"/>
          </w:tcPr>
          <w:p w14:paraId="56C35A0A" w14:textId="77777777" w:rsidR="00532C2A" w:rsidRDefault="00532C2A" w:rsidP="00532C2A">
            <w:r>
              <w:rPr>
                <w:rFonts w:hint="eastAsia"/>
              </w:rPr>
              <w:t>ＰＴＡ説明</w:t>
            </w:r>
          </w:p>
        </w:tc>
        <w:tc>
          <w:tcPr>
            <w:tcW w:w="1359" w:type="dxa"/>
          </w:tcPr>
          <w:p w14:paraId="1F620375" w14:textId="77777777" w:rsidR="00532C2A" w:rsidRDefault="00532C2A" w:rsidP="00532C2A"/>
        </w:tc>
        <w:tc>
          <w:tcPr>
            <w:tcW w:w="1316" w:type="dxa"/>
          </w:tcPr>
          <w:p w14:paraId="0E2B6078" w14:textId="77777777" w:rsidR="00532C2A" w:rsidRDefault="00532C2A" w:rsidP="00532C2A"/>
        </w:tc>
        <w:tc>
          <w:tcPr>
            <w:tcW w:w="840" w:type="dxa"/>
          </w:tcPr>
          <w:p w14:paraId="3120A194" w14:textId="77777777" w:rsidR="00532C2A" w:rsidRDefault="00532C2A" w:rsidP="00532C2A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839" w:type="dxa"/>
          </w:tcPr>
          <w:p w14:paraId="4BE37744" w14:textId="77777777" w:rsidR="00532C2A" w:rsidRDefault="00532C2A" w:rsidP="00532C2A">
            <w:pPr>
              <w:jc w:val="center"/>
            </w:pPr>
            <w:r>
              <w:rPr>
                <w:rFonts w:hint="eastAsia"/>
              </w:rPr>
              <w:t>－</w:t>
            </w:r>
          </w:p>
        </w:tc>
        <w:tc>
          <w:tcPr>
            <w:tcW w:w="1050" w:type="dxa"/>
          </w:tcPr>
          <w:p w14:paraId="706356FF" w14:textId="77777777" w:rsidR="00532C2A" w:rsidRDefault="00022BB1" w:rsidP="00532C2A">
            <w:r>
              <w:rPr>
                <w:rFonts w:hint="eastAsia"/>
              </w:rPr>
              <w:t>体育館</w:t>
            </w:r>
          </w:p>
        </w:tc>
        <w:tc>
          <w:tcPr>
            <w:tcW w:w="854" w:type="dxa"/>
          </w:tcPr>
          <w:p w14:paraId="2E0D7909" w14:textId="77777777" w:rsidR="00532C2A" w:rsidRDefault="00532C2A" w:rsidP="00532C2A">
            <w:pPr>
              <w:jc w:val="center"/>
            </w:pPr>
            <w:r>
              <w:rPr>
                <w:rFonts w:hint="eastAsia"/>
              </w:rPr>
              <w:t>－</w:t>
            </w:r>
          </w:p>
        </w:tc>
      </w:tr>
      <w:tr w:rsidR="00532C2A" w14:paraId="48E450FE" w14:textId="77777777" w:rsidTr="00532C2A">
        <w:tc>
          <w:tcPr>
            <w:tcW w:w="425" w:type="dxa"/>
          </w:tcPr>
          <w:p w14:paraId="6C7B0E6E" w14:textId="77777777" w:rsidR="00532C2A" w:rsidRDefault="00532C2A" w:rsidP="00532C2A"/>
        </w:tc>
        <w:tc>
          <w:tcPr>
            <w:tcW w:w="1560" w:type="dxa"/>
          </w:tcPr>
          <w:p w14:paraId="47E5710B" w14:textId="77777777" w:rsidR="00532C2A" w:rsidRDefault="00532C2A" w:rsidP="00532C2A">
            <w:r>
              <w:rPr>
                <w:rFonts w:hint="eastAsia"/>
              </w:rPr>
              <w:t>学級活動</w:t>
            </w:r>
          </w:p>
        </w:tc>
        <w:tc>
          <w:tcPr>
            <w:tcW w:w="1359" w:type="dxa"/>
          </w:tcPr>
          <w:p w14:paraId="482EA02B" w14:textId="77777777" w:rsidR="00532C2A" w:rsidRDefault="00532C2A" w:rsidP="00532C2A">
            <w:r>
              <w:rPr>
                <w:rFonts w:hint="eastAsia"/>
              </w:rPr>
              <w:t>１０：５０</w:t>
            </w:r>
          </w:p>
        </w:tc>
        <w:tc>
          <w:tcPr>
            <w:tcW w:w="1316" w:type="dxa"/>
          </w:tcPr>
          <w:p w14:paraId="3FC35E0C" w14:textId="77777777" w:rsidR="00532C2A" w:rsidRDefault="00532C2A" w:rsidP="00532C2A">
            <w:r>
              <w:rPr>
                <w:rFonts w:hint="eastAsia"/>
              </w:rPr>
              <w:t>１１：２０</w:t>
            </w:r>
          </w:p>
        </w:tc>
        <w:tc>
          <w:tcPr>
            <w:tcW w:w="840" w:type="dxa"/>
          </w:tcPr>
          <w:p w14:paraId="44FBD6B0" w14:textId="77777777" w:rsidR="00532C2A" w:rsidRDefault="00532C2A" w:rsidP="00532C2A">
            <w:pPr>
              <w:jc w:val="center"/>
            </w:pPr>
            <w:r>
              <w:rPr>
                <w:rFonts w:hint="eastAsia"/>
              </w:rPr>
              <w:t>－</w:t>
            </w:r>
          </w:p>
        </w:tc>
        <w:tc>
          <w:tcPr>
            <w:tcW w:w="839" w:type="dxa"/>
          </w:tcPr>
          <w:p w14:paraId="0C680019" w14:textId="77777777" w:rsidR="00532C2A" w:rsidRDefault="00532C2A" w:rsidP="00532C2A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1050" w:type="dxa"/>
          </w:tcPr>
          <w:p w14:paraId="0CD8709D" w14:textId="77777777" w:rsidR="00532C2A" w:rsidRDefault="00022BB1" w:rsidP="00532C2A">
            <w:r>
              <w:rPr>
                <w:rFonts w:hint="eastAsia"/>
              </w:rPr>
              <w:t>各教室</w:t>
            </w:r>
          </w:p>
        </w:tc>
        <w:tc>
          <w:tcPr>
            <w:tcW w:w="854" w:type="dxa"/>
          </w:tcPr>
          <w:p w14:paraId="6664ECFB" w14:textId="77777777" w:rsidR="00532C2A" w:rsidRDefault="00532C2A" w:rsidP="00532C2A">
            <w:pPr>
              <w:jc w:val="center"/>
            </w:pPr>
            <w:r>
              <w:rPr>
                <w:rFonts w:hint="eastAsia"/>
              </w:rPr>
              <w:t>－</w:t>
            </w:r>
          </w:p>
        </w:tc>
      </w:tr>
      <w:tr w:rsidR="00532C2A" w14:paraId="121D0CED" w14:textId="77777777" w:rsidTr="00532C2A">
        <w:tc>
          <w:tcPr>
            <w:tcW w:w="425" w:type="dxa"/>
          </w:tcPr>
          <w:p w14:paraId="7A040B1E" w14:textId="77777777" w:rsidR="00532C2A" w:rsidRDefault="00532C2A" w:rsidP="00532C2A"/>
        </w:tc>
        <w:tc>
          <w:tcPr>
            <w:tcW w:w="1560" w:type="dxa"/>
          </w:tcPr>
          <w:p w14:paraId="082B7EDB" w14:textId="77777777" w:rsidR="00532C2A" w:rsidRDefault="00532C2A" w:rsidP="00532C2A">
            <w:r>
              <w:rPr>
                <w:rFonts w:hint="eastAsia"/>
              </w:rPr>
              <w:t>入学式</w:t>
            </w:r>
          </w:p>
        </w:tc>
        <w:tc>
          <w:tcPr>
            <w:tcW w:w="1359" w:type="dxa"/>
          </w:tcPr>
          <w:p w14:paraId="07AE3BE7" w14:textId="77777777" w:rsidR="00532C2A" w:rsidRDefault="00532C2A" w:rsidP="00532C2A">
            <w:r>
              <w:rPr>
                <w:rFonts w:hint="eastAsia"/>
              </w:rPr>
              <w:t>１０：００</w:t>
            </w:r>
          </w:p>
        </w:tc>
        <w:tc>
          <w:tcPr>
            <w:tcW w:w="1316" w:type="dxa"/>
          </w:tcPr>
          <w:p w14:paraId="423CC411" w14:textId="77777777" w:rsidR="00532C2A" w:rsidRDefault="00532C2A" w:rsidP="00532C2A">
            <w:r>
              <w:rPr>
                <w:rFonts w:hint="eastAsia"/>
              </w:rPr>
              <w:t>１０：４０</w:t>
            </w:r>
          </w:p>
        </w:tc>
        <w:tc>
          <w:tcPr>
            <w:tcW w:w="840" w:type="dxa"/>
          </w:tcPr>
          <w:p w14:paraId="303A8E07" w14:textId="77777777" w:rsidR="00532C2A" w:rsidRDefault="00532C2A" w:rsidP="00532C2A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839" w:type="dxa"/>
          </w:tcPr>
          <w:p w14:paraId="516771D1" w14:textId="77777777" w:rsidR="00532C2A" w:rsidRDefault="00532C2A" w:rsidP="00532C2A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1050" w:type="dxa"/>
          </w:tcPr>
          <w:p w14:paraId="08863F83" w14:textId="77777777" w:rsidR="00532C2A" w:rsidRDefault="00022BB1" w:rsidP="00532C2A">
            <w:r>
              <w:rPr>
                <w:rFonts w:hint="eastAsia"/>
              </w:rPr>
              <w:t>体育館</w:t>
            </w:r>
          </w:p>
        </w:tc>
        <w:tc>
          <w:tcPr>
            <w:tcW w:w="854" w:type="dxa"/>
          </w:tcPr>
          <w:p w14:paraId="213F3D3D" w14:textId="77777777" w:rsidR="00532C2A" w:rsidRDefault="00532C2A" w:rsidP="00532C2A">
            <w:pPr>
              <w:jc w:val="center"/>
            </w:pPr>
            <w:r>
              <w:rPr>
                <w:rFonts w:hint="eastAsia"/>
              </w:rPr>
              <w:t>○</w:t>
            </w:r>
          </w:p>
        </w:tc>
      </w:tr>
    </w:tbl>
    <w:p w14:paraId="7F85A9AC" w14:textId="77777777" w:rsidR="00CE7B24" w:rsidRDefault="00CE7B24"/>
    <w:p w14:paraId="45CB39EC" w14:textId="77777777" w:rsidR="00CE7B24" w:rsidRDefault="00532C2A">
      <w:r>
        <w:rPr>
          <w:rFonts w:hint="eastAsia"/>
        </w:rPr>
        <w:t>４．ご連絡</w:t>
      </w:r>
    </w:p>
    <w:p w14:paraId="2079F81D" w14:textId="203916E5" w:rsidR="00532C2A" w:rsidRDefault="004D3A09">
      <w:r>
        <w:rPr>
          <w:rFonts w:hint="eastAsia"/>
        </w:rPr>
        <w:t>・９：５０までに受付受付開始は９：００</w:t>
      </w:r>
      <w:r w:rsidR="00532C2A">
        <w:rPr>
          <w:rFonts w:hint="eastAsia"/>
        </w:rPr>
        <w:t>からを</w:t>
      </w:r>
      <w:r>
        <w:rPr>
          <w:rFonts w:hint="eastAsia"/>
        </w:rPr>
        <w:t>済ませ</w:t>
      </w:r>
      <w:r w:rsidR="00532C2A">
        <w:rPr>
          <w:rFonts w:hint="eastAsia"/>
        </w:rPr>
        <w:t>、ご着席ください。・式終了後は、学用品の配布、ＰＴＡ活動のご説明、写真撮影等がございます。・ご遅刻、ご欠席の場合は</w:t>
      </w:r>
      <w:r w:rsidR="00DC177B">
        <w:rPr>
          <w:rFonts w:hint="eastAsia"/>
        </w:rPr>
        <w:t>、</w:t>
      </w:r>
      <w:r w:rsidR="00532C2A" w:rsidRPr="00532C2A">
        <w:rPr>
          <w:rFonts w:hint="eastAsia"/>
          <w:strike/>
        </w:rPr>
        <w:t>当日の朝</w:t>
      </w:r>
      <w:r w:rsidR="00532C2A">
        <w:rPr>
          <w:rFonts w:hint="eastAsia"/>
        </w:rPr>
        <w:t>９：００までにご連絡ください。</w:t>
      </w:r>
    </w:p>
    <w:p w14:paraId="02304129" w14:textId="77777777" w:rsidR="00CE7B24" w:rsidRDefault="00CE7B24"/>
    <w:p w14:paraId="3B187749" w14:textId="6F34ACB3" w:rsidR="00A96774" w:rsidRDefault="00532C2A" w:rsidP="00532C2A">
      <w:pPr>
        <w:jc w:val="right"/>
      </w:pPr>
      <w:r>
        <w:rPr>
          <w:rFonts w:hint="eastAsia"/>
        </w:rPr>
        <w:t>以　上</w:t>
      </w:r>
    </w:p>
    <w:sectPr w:rsidR="00A96774" w:rsidSect="00E91678">
      <w:pgSz w:w="11906" w:h="16838" w:code="9"/>
      <w:pgMar w:top="1985" w:right="1701" w:bottom="1701" w:left="1701" w:header="567" w:footer="397" w:gutter="0"/>
      <w:cols w:space="425"/>
      <w:docGrid w:type="linesAndChars" w:linePitch="3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6426E0" w14:textId="77777777" w:rsidR="0038053A" w:rsidRDefault="0038053A" w:rsidP="00F111D8">
      <w:r>
        <w:separator/>
      </w:r>
    </w:p>
  </w:endnote>
  <w:endnote w:type="continuationSeparator" w:id="0">
    <w:p w14:paraId="268A5DF2" w14:textId="77777777" w:rsidR="0038053A" w:rsidRDefault="0038053A" w:rsidP="00F11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72F1B4" w14:textId="77777777" w:rsidR="0038053A" w:rsidRDefault="0038053A" w:rsidP="00F111D8">
      <w:r>
        <w:separator/>
      </w:r>
    </w:p>
  </w:footnote>
  <w:footnote w:type="continuationSeparator" w:id="0">
    <w:p w14:paraId="27D8A4FC" w14:textId="77777777" w:rsidR="0038053A" w:rsidRDefault="0038053A" w:rsidP="00F111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bordersDoNotSurroundHeader/>
  <w:bordersDoNotSurroundFooter/>
  <w:proofState w:spelling="clean"/>
  <w:defaultTabStop w:val="840"/>
  <w:drawingGridHorizontalSpacing w:val="105"/>
  <w:drawingGridVerticalSpacing w:val="365"/>
  <w:displayHorizontalDrawingGridEvery w:val="0"/>
  <w:characterSpacingControl w:val="doNotCompress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7146"/>
    <w:rsid w:val="00022BB1"/>
    <w:rsid w:val="000B67A3"/>
    <w:rsid w:val="001C33DE"/>
    <w:rsid w:val="0025218A"/>
    <w:rsid w:val="0038053A"/>
    <w:rsid w:val="003B4E0F"/>
    <w:rsid w:val="0041328B"/>
    <w:rsid w:val="00425B73"/>
    <w:rsid w:val="004D3A09"/>
    <w:rsid w:val="00515D8F"/>
    <w:rsid w:val="00532C2A"/>
    <w:rsid w:val="005F72AA"/>
    <w:rsid w:val="007A5A43"/>
    <w:rsid w:val="00805ED9"/>
    <w:rsid w:val="00817BC0"/>
    <w:rsid w:val="008C6446"/>
    <w:rsid w:val="00914B65"/>
    <w:rsid w:val="00A96774"/>
    <w:rsid w:val="00AC4B4E"/>
    <w:rsid w:val="00B247EC"/>
    <w:rsid w:val="00B9194D"/>
    <w:rsid w:val="00BC508B"/>
    <w:rsid w:val="00C47146"/>
    <w:rsid w:val="00CE7B24"/>
    <w:rsid w:val="00DA6216"/>
    <w:rsid w:val="00DC177B"/>
    <w:rsid w:val="00E91678"/>
    <w:rsid w:val="00F111D8"/>
    <w:rsid w:val="00FD1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4625895F"/>
  <w15:chartTrackingRefBased/>
  <w15:docId w15:val="{D2089001-9563-4F1D-9B85-6C4E25BB3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111D8"/>
    <w:pPr>
      <w:widowControl w:val="0"/>
      <w:jc w:val="both"/>
    </w:pPr>
    <w:rPr>
      <w:rFonts w:ascii="ＭＳ 明朝" w:eastAsia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F111D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111D8"/>
    <w:rPr>
      <w:rFonts w:ascii="ＭＳ Ｐ明朝" w:eastAsia="ＭＳ Ｐ明朝"/>
      <w:kern w:val="0"/>
    </w:rPr>
  </w:style>
  <w:style w:type="paragraph" w:styleId="a5">
    <w:name w:val="footer"/>
    <w:basedOn w:val="a"/>
    <w:link w:val="a6"/>
    <w:unhideWhenUsed/>
    <w:rsid w:val="00F111D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111D8"/>
    <w:rPr>
      <w:rFonts w:ascii="ＭＳ Ｐ明朝" w:eastAsia="ＭＳ Ｐ明朝"/>
      <w:kern w:val="0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CE7B24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CE7B24"/>
    <w:rPr>
      <w:rFonts w:ascii="ＭＳ 明朝" w:eastAsia="ＭＳ 明朝"/>
      <w:kern w:val="0"/>
    </w:rPr>
  </w:style>
  <w:style w:type="paragraph" w:styleId="a9">
    <w:name w:val="Closing"/>
    <w:basedOn w:val="a"/>
    <w:link w:val="aa"/>
    <w:uiPriority w:val="99"/>
    <w:semiHidden/>
    <w:unhideWhenUsed/>
    <w:rsid w:val="00CE7B24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CE7B24"/>
    <w:rPr>
      <w:rFonts w:ascii="ＭＳ 明朝" w:eastAsia="ＭＳ 明朝"/>
      <w:kern w:val="0"/>
    </w:rPr>
  </w:style>
  <w:style w:type="table" w:styleId="ab">
    <w:name w:val="Table Grid"/>
    <w:basedOn w:val="a1"/>
    <w:uiPriority w:val="39"/>
    <w:rsid w:val="00CE7B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A967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A96774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中央職業能力開発協会</Company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4g-nok012</dc:creator>
  <cp:keywords/>
  <dc:description/>
  <cp:lastModifiedBy>4g-nok010</cp:lastModifiedBy>
  <cp:revision>11</cp:revision>
  <cp:lastPrinted>2021-07-19T04:44:00Z</cp:lastPrinted>
  <dcterms:created xsi:type="dcterms:W3CDTF">2021-06-23T06:59:00Z</dcterms:created>
  <dcterms:modified xsi:type="dcterms:W3CDTF">2023-04-03T01:41:00Z</dcterms:modified>
</cp:coreProperties>
</file>